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CD38F3">
        <w:rPr>
          <w:sz w:val="28"/>
          <w:szCs w:val="28"/>
        </w:rPr>
        <w:t xml:space="preserve">21.02.2023    </w:t>
      </w:r>
      <w:r w:rsidRPr="003553B0">
        <w:rPr>
          <w:sz w:val="28"/>
          <w:szCs w:val="28"/>
        </w:rPr>
        <w:t>№</w:t>
      </w:r>
      <w:r w:rsidR="00CD38F3">
        <w:rPr>
          <w:sz w:val="28"/>
          <w:szCs w:val="28"/>
        </w:rPr>
        <w:t xml:space="preserve"> 85-П</w:t>
      </w:r>
      <w:bookmarkStart w:id="0" w:name="_GoBack"/>
      <w:bookmarkEnd w:id="0"/>
      <w:r w:rsidRPr="003553B0">
        <w:rPr>
          <w:sz w:val="28"/>
          <w:szCs w:val="28"/>
        </w:rPr>
        <w:t xml:space="preserve"> 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Pr="0054511C">
        <w:rPr>
          <w:b/>
          <w:sz w:val="28"/>
          <w:szCs w:val="28"/>
        </w:rPr>
        <w:t xml:space="preserve"> В ПОРЯДКЕ</w:t>
      </w:r>
    </w:p>
    <w:p w:rsidR="001149D7" w:rsidRDefault="001149D7" w:rsidP="001149D7">
      <w:pPr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 xml:space="preserve">предоставления субсидий из областного бюджета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на возмещение части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 xml:space="preserve">затрат </w:t>
      </w:r>
      <w:r>
        <w:rPr>
          <w:b/>
          <w:sz w:val="28"/>
          <w:szCs w:val="28"/>
        </w:rPr>
        <w:t xml:space="preserve">на приобретение </w:t>
      </w:r>
      <w:r w:rsidRPr="0015319B">
        <w:rPr>
          <w:b/>
          <w:sz w:val="28"/>
          <w:szCs w:val="28"/>
        </w:rPr>
        <w:t xml:space="preserve">современных </w:t>
      </w:r>
      <w:r>
        <w:rPr>
          <w:b/>
          <w:sz w:val="28"/>
          <w:szCs w:val="28"/>
        </w:rPr>
        <w:t xml:space="preserve">сельскохозяйственной </w:t>
      </w:r>
      <w:r w:rsidRPr="0015319B">
        <w:rPr>
          <w:b/>
          <w:sz w:val="28"/>
          <w:szCs w:val="28"/>
        </w:rPr>
        <w:t xml:space="preserve">техники </w:t>
      </w:r>
      <w:r>
        <w:rPr>
          <w:b/>
          <w:sz w:val="28"/>
          <w:szCs w:val="28"/>
        </w:rPr>
        <w:t xml:space="preserve">и </w:t>
      </w:r>
      <w:r w:rsidRPr="0015319B">
        <w:rPr>
          <w:b/>
          <w:sz w:val="28"/>
          <w:szCs w:val="28"/>
        </w:rPr>
        <w:t xml:space="preserve">оборудования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для первичной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переработки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 xml:space="preserve">продукции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и (или) уплату лизинговых платежей по договорам</w:t>
      </w:r>
    </w:p>
    <w:p w:rsidR="001149D7" w:rsidRDefault="001149D7" w:rsidP="001149D7">
      <w:pPr>
        <w:spacing w:after="480"/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финансовой аренды (лизинга)</w:t>
      </w:r>
    </w:p>
    <w:p w:rsidR="0074655E" w:rsidRPr="005616AC" w:rsidRDefault="00B23849" w:rsidP="005616AC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6AC">
        <w:rPr>
          <w:sz w:val="28"/>
          <w:szCs w:val="28"/>
        </w:rPr>
        <w:t>1</w:t>
      </w:r>
      <w:r w:rsidR="001B2D6C" w:rsidRPr="005616AC">
        <w:rPr>
          <w:sz w:val="28"/>
          <w:szCs w:val="28"/>
        </w:rPr>
        <w:t>.</w:t>
      </w:r>
      <w:r w:rsidR="009656CA" w:rsidRPr="005616AC">
        <w:rPr>
          <w:sz w:val="28"/>
          <w:szCs w:val="28"/>
        </w:rPr>
        <w:t xml:space="preserve"> </w:t>
      </w:r>
      <w:r w:rsidR="0074655E" w:rsidRPr="005616AC">
        <w:rPr>
          <w:sz w:val="28"/>
          <w:szCs w:val="28"/>
        </w:rPr>
        <w:t>Пункт 1.5 раздела 1 «Общие положения» изложить в следующей редакции:</w:t>
      </w:r>
    </w:p>
    <w:p w:rsidR="0074655E" w:rsidRPr="005616AC" w:rsidRDefault="0074655E" w:rsidP="005616AC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616AC">
        <w:rPr>
          <w:sz w:val="28"/>
          <w:szCs w:val="28"/>
        </w:rPr>
        <w:tab/>
        <w:t xml:space="preserve">«1.5. </w:t>
      </w:r>
      <w:r w:rsidRPr="005616AC">
        <w:rPr>
          <w:rFonts w:eastAsiaTheme="minorHAnsi"/>
          <w:sz w:val="28"/>
          <w:szCs w:val="28"/>
          <w:lang w:eastAsia="en-US"/>
        </w:rPr>
        <w:t>Сведения о предоставлении субсидий размещаются на едином портале бюджетной системы Российской Федерации в информаци</w:t>
      </w:r>
      <w:r w:rsidR="004D63C3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Pr="005616AC">
        <w:rPr>
          <w:rFonts w:eastAsiaTheme="minorHAnsi"/>
          <w:sz w:val="28"/>
          <w:szCs w:val="28"/>
          <w:lang w:eastAsia="en-US"/>
        </w:rPr>
        <w:t>Интернет</w:t>
      </w:r>
      <w:r w:rsidR="004D63C3">
        <w:rPr>
          <w:rFonts w:eastAsiaTheme="minorHAnsi"/>
          <w:sz w:val="28"/>
          <w:szCs w:val="28"/>
          <w:lang w:eastAsia="en-US"/>
        </w:rPr>
        <w:t>»</w:t>
      </w:r>
      <w:r w:rsidR="004E621A" w:rsidRPr="005616AC">
        <w:rPr>
          <w:rFonts w:eastAsiaTheme="minorHAnsi"/>
          <w:sz w:val="28"/>
          <w:szCs w:val="28"/>
          <w:lang w:eastAsia="en-US"/>
        </w:rPr>
        <w:t xml:space="preserve"> не позднее 15-го рабочего дня, следующего за днем принятия</w:t>
      </w:r>
      <w:r w:rsidRPr="005616AC">
        <w:rPr>
          <w:rFonts w:eastAsiaTheme="minorHAnsi"/>
          <w:sz w:val="28"/>
          <w:szCs w:val="28"/>
          <w:lang w:eastAsia="en-US"/>
        </w:rPr>
        <w:t xml:space="preserve"> закона Кировской области об областном бюджете (закона Кировской области о внесении изменений в закон Кировской области об областном бюджете)».</w:t>
      </w:r>
    </w:p>
    <w:p w:rsidR="005150B3" w:rsidRDefault="0074655E" w:rsidP="005616AC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6AC">
        <w:rPr>
          <w:sz w:val="28"/>
          <w:szCs w:val="28"/>
        </w:rPr>
        <w:t xml:space="preserve">2. </w:t>
      </w:r>
      <w:r w:rsidR="00680D58">
        <w:rPr>
          <w:sz w:val="28"/>
          <w:szCs w:val="28"/>
        </w:rPr>
        <w:t>В пункте</w:t>
      </w:r>
      <w:r w:rsidR="009656CA" w:rsidRPr="005616AC">
        <w:rPr>
          <w:sz w:val="28"/>
          <w:szCs w:val="28"/>
        </w:rPr>
        <w:t xml:space="preserve"> 2.1</w:t>
      </w:r>
      <w:r w:rsidR="003647D0" w:rsidRPr="005616AC">
        <w:rPr>
          <w:sz w:val="28"/>
          <w:szCs w:val="28"/>
        </w:rPr>
        <w:t xml:space="preserve"> </w:t>
      </w:r>
      <w:r w:rsidR="00887D40" w:rsidRPr="005616AC">
        <w:rPr>
          <w:sz w:val="28"/>
          <w:szCs w:val="28"/>
        </w:rPr>
        <w:t>раздел</w:t>
      </w:r>
      <w:r w:rsidR="009656CA" w:rsidRPr="005616AC">
        <w:rPr>
          <w:sz w:val="28"/>
          <w:szCs w:val="28"/>
        </w:rPr>
        <w:t>а</w:t>
      </w:r>
      <w:r w:rsidR="003647D0" w:rsidRPr="005616AC">
        <w:rPr>
          <w:sz w:val="28"/>
          <w:szCs w:val="28"/>
        </w:rPr>
        <w:t xml:space="preserve"> 2 </w:t>
      </w:r>
      <w:r w:rsidR="003D1EAC" w:rsidRPr="005616AC">
        <w:rPr>
          <w:sz w:val="28"/>
          <w:szCs w:val="28"/>
        </w:rPr>
        <w:t>«Условия предоставления субсидии</w:t>
      </w:r>
      <w:r w:rsidR="009656CA" w:rsidRPr="005616AC">
        <w:rPr>
          <w:sz w:val="28"/>
          <w:szCs w:val="28"/>
        </w:rPr>
        <w:t>»</w:t>
      </w:r>
      <w:r w:rsidR="007C5365">
        <w:rPr>
          <w:sz w:val="28"/>
          <w:szCs w:val="28"/>
        </w:rPr>
        <w:t xml:space="preserve"> изложить в следующей редакции</w:t>
      </w:r>
      <w:r w:rsidR="009656CA" w:rsidRPr="005616AC">
        <w:rPr>
          <w:sz w:val="28"/>
          <w:szCs w:val="28"/>
        </w:rPr>
        <w:t>:</w:t>
      </w:r>
    </w:p>
    <w:p w:rsidR="00680D58" w:rsidRDefault="00680D58" w:rsidP="005616AC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Подпункт 2.1.1 изложить в следующей редакции:</w:t>
      </w:r>
    </w:p>
    <w:p w:rsidR="0074655E" w:rsidRPr="005616AC" w:rsidRDefault="0074655E" w:rsidP="005616AC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616AC">
        <w:rPr>
          <w:sz w:val="28"/>
          <w:szCs w:val="28"/>
        </w:rPr>
        <w:tab/>
      </w:r>
      <w:r w:rsidR="00B97287" w:rsidRPr="005616AC">
        <w:rPr>
          <w:sz w:val="28"/>
          <w:szCs w:val="28"/>
        </w:rPr>
        <w:t>«</w:t>
      </w:r>
      <w:r w:rsidR="005616AC" w:rsidRPr="005616AC">
        <w:rPr>
          <w:sz w:val="28"/>
          <w:szCs w:val="28"/>
        </w:rPr>
        <w:t xml:space="preserve">2.1.1. </w:t>
      </w:r>
      <w:r w:rsidRPr="005616AC">
        <w:rPr>
          <w:rFonts w:eastAsiaTheme="minorHAnsi"/>
          <w:sz w:val="28"/>
          <w:szCs w:val="28"/>
          <w:lang w:eastAsia="en-US"/>
        </w:rPr>
        <w:t>Наличие заключенного между министерством и сельскохозяйственным товаропроизводителем соглашения о предоставлении субсидии</w:t>
      </w:r>
      <w:r w:rsidR="004636D8" w:rsidRPr="005616AC">
        <w:rPr>
          <w:rFonts w:eastAsiaTheme="minorHAnsi"/>
          <w:sz w:val="28"/>
          <w:szCs w:val="28"/>
          <w:lang w:eastAsia="en-US"/>
        </w:rPr>
        <w:t>.</w:t>
      </w:r>
    </w:p>
    <w:p w:rsidR="00BF0F83" w:rsidRPr="005616AC" w:rsidRDefault="00BF0F83" w:rsidP="00501B2E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6AC">
        <w:rPr>
          <w:rFonts w:eastAsiaTheme="minorHAnsi"/>
          <w:sz w:val="28"/>
          <w:szCs w:val="28"/>
          <w:lang w:eastAsia="en-US"/>
        </w:rPr>
        <w:t>В соглашении</w:t>
      </w:r>
      <w:r w:rsidR="004636D8" w:rsidRPr="005616AC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 предусматриваются</w:t>
      </w:r>
      <w:r w:rsidR="00501B2E">
        <w:rPr>
          <w:rFonts w:eastAsiaTheme="minorHAnsi"/>
          <w:sz w:val="28"/>
          <w:szCs w:val="28"/>
          <w:lang w:eastAsia="en-US"/>
        </w:rPr>
        <w:t>, помимо прочего,</w:t>
      </w:r>
      <w:r w:rsidRPr="005616AC">
        <w:rPr>
          <w:rFonts w:eastAsiaTheme="minorHAnsi"/>
          <w:sz w:val="28"/>
          <w:szCs w:val="28"/>
          <w:lang w:eastAsia="en-US"/>
        </w:rPr>
        <w:t xml:space="preserve"> результаты предоставления субсидии и их значения, требования к отчетности о </w:t>
      </w:r>
      <w:r w:rsidR="00525956">
        <w:rPr>
          <w:rFonts w:eastAsiaTheme="minorHAnsi"/>
          <w:sz w:val="28"/>
          <w:szCs w:val="28"/>
          <w:lang w:eastAsia="en-US"/>
        </w:rPr>
        <w:t>достижении значений результатов предоставления субсидии,</w:t>
      </w:r>
      <w:r w:rsidRPr="005616AC">
        <w:rPr>
          <w:rFonts w:eastAsiaTheme="minorHAnsi"/>
          <w:sz w:val="28"/>
          <w:szCs w:val="28"/>
          <w:lang w:eastAsia="en-US"/>
        </w:rPr>
        <w:t xml:space="preserve"> условий соглашения</w:t>
      </w:r>
      <w:r w:rsidR="00BB14B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, формы дополнительной </w:t>
      </w:r>
      <w:r w:rsidRPr="005616AC">
        <w:rPr>
          <w:rFonts w:eastAsiaTheme="minorHAnsi"/>
          <w:sz w:val="28"/>
          <w:szCs w:val="28"/>
          <w:lang w:eastAsia="en-US"/>
        </w:rPr>
        <w:lastRenderedPageBreak/>
        <w:t xml:space="preserve">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органами государственного финансового контроля </w:t>
      </w:r>
      <w:r w:rsidR="0029154A">
        <w:rPr>
          <w:rFonts w:eastAsiaTheme="minorHAnsi"/>
          <w:sz w:val="28"/>
          <w:szCs w:val="28"/>
          <w:lang w:eastAsia="en-US"/>
        </w:rPr>
        <w:t xml:space="preserve">– проверки </w:t>
      </w:r>
      <w:r w:rsidRPr="005616AC">
        <w:rPr>
          <w:rFonts w:eastAsiaTheme="minorHAnsi"/>
          <w:sz w:val="28"/>
          <w:szCs w:val="28"/>
          <w:lang w:eastAsia="en-US"/>
        </w:rPr>
        <w:t xml:space="preserve">соблюдения получателем субсидии порядка и условий предоставления субсидии в соответствии со </w:t>
      </w:r>
      <w:hyperlink r:id="rId9" w:history="1">
        <w:r w:rsidRPr="005616AC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5616AC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616AC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5616AC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а также условия о согласовании новых условий соглашения</w:t>
      </w:r>
      <w:r w:rsidR="00BB14B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 или о расторжении соглашения</w:t>
      </w:r>
      <w:r w:rsidR="00BB14B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 при недостижении согласия о включении новых условий в соглашение</w:t>
      </w:r>
      <w:r w:rsidR="00BB14B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="00BB14B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>.</w:t>
      </w:r>
    </w:p>
    <w:p w:rsidR="006E6572" w:rsidRDefault="0074655E" w:rsidP="007C5365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616AC">
        <w:rPr>
          <w:rFonts w:eastAsiaTheme="minorHAnsi"/>
          <w:sz w:val="28"/>
          <w:szCs w:val="28"/>
          <w:lang w:eastAsia="en-US"/>
        </w:rPr>
        <w:tab/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</w:t>
      </w:r>
      <w:r w:rsidR="00BF0F83" w:rsidRPr="005616AC">
        <w:rPr>
          <w:rFonts w:eastAsiaTheme="minorHAnsi"/>
          <w:sz w:val="28"/>
          <w:szCs w:val="28"/>
          <w:lang w:eastAsia="en-US"/>
        </w:rPr>
        <w:t xml:space="preserve">, в соответствии </w:t>
      </w:r>
      <w:r w:rsidRPr="005616AC">
        <w:rPr>
          <w:rFonts w:eastAsiaTheme="minorHAnsi"/>
          <w:sz w:val="28"/>
          <w:szCs w:val="28"/>
          <w:lang w:eastAsia="en-US"/>
        </w:rPr>
        <w:t>с типовыми формами, установленными министерством финансов Кировской области</w:t>
      </w:r>
      <w:r w:rsidR="00B97287" w:rsidRPr="005616AC">
        <w:rPr>
          <w:rFonts w:eastAsiaTheme="minorHAnsi"/>
          <w:sz w:val="28"/>
          <w:szCs w:val="28"/>
          <w:lang w:eastAsia="en-US"/>
        </w:rPr>
        <w:t>».</w:t>
      </w:r>
    </w:p>
    <w:p w:rsidR="00680D58" w:rsidRDefault="00680D58" w:rsidP="00680D58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Подпункт 2.1.2.4 подпункта 2.1.2 изложить в следующей редакции:</w:t>
      </w:r>
    </w:p>
    <w:p w:rsidR="00680D58" w:rsidRDefault="00680D58" w:rsidP="00680D58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«2.1.2.4. </w:t>
      </w:r>
      <w:r>
        <w:rPr>
          <w:rFonts w:eastAsiaTheme="minorHAnsi"/>
          <w:sz w:val="28"/>
          <w:szCs w:val="28"/>
          <w:lang w:eastAsia="en-US"/>
        </w:rPr>
        <w:t xml:space="preserve">Сельскохозяйственный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</w:t>
      </w:r>
      <w:r>
        <w:rPr>
          <w:rFonts w:eastAsiaTheme="minorHAnsi"/>
          <w:sz w:val="28"/>
          <w:szCs w:val="28"/>
          <w:lang w:eastAsia="en-US"/>
        </w:rPr>
        <w:lastRenderedPageBreak/>
        <w:t>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FE699A">
        <w:rPr>
          <w:rFonts w:eastAsiaTheme="minorHAnsi"/>
          <w:sz w:val="28"/>
          <w:szCs w:val="28"/>
          <w:lang w:eastAsia="en-US"/>
        </w:rPr>
        <w:t>тельством Российской Федерации)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276ED" w:rsidRPr="005616AC" w:rsidRDefault="00F13CFC" w:rsidP="005616AC">
      <w:pPr>
        <w:pStyle w:val="a3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616AC">
        <w:rPr>
          <w:sz w:val="28"/>
          <w:szCs w:val="28"/>
        </w:rPr>
        <w:t>3</w:t>
      </w:r>
      <w:r w:rsidR="003D2DBC" w:rsidRPr="005616AC">
        <w:rPr>
          <w:sz w:val="28"/>
          <w:szCs w:val="28"/>
        </w:rPr>
        <w:t>.</w:t>
      </w:r>
      <w:r w:rsidR="004A3E5E" w:rsidRPr="005616AC">
        <w:rPr>
          <w:sz w:val="28"/>
          <w:szCs w:val="28"/>
        </w:rPr>
        <w:t xml:space="preserve"> </w:t>
      </w:r>
      <w:r w:rsidR="009656CA" w:rsidRPr="005616AC">
        <w:rPr>
          <w:sz w:val="28"/>
          <w:szCs w:val="28"/>
        </w:rPr>
        <w:t>Перечень сельскохозяйственной техники и оборудования для первичной переработки сельскохозяйственной продукции</w:t>
      </w:r>
      <w:r w:rsidR="00BB14B3">
        <w:rPr>
          <w:sz w:val="28"/>
          <w:szCs w:val="28"/>
        </w:rPr>
        <w:t xml:space="preserve"> (приложение</w:t>
      </w:r>
      <w:r w:rsidR="00BB14B3">
        <w:rPr>
          <w:sz w:val="28"/>
          <w:szCs w:val="28"/>
        </w:rPr>
        <w:br/>
        <w:t>к Порядку)</w:t>
      </w:r>
      <w:r w:rsidR="009656CA" w:rsidRPr="005616AC">
        <w:rPr>
          <w:sz w:val="28"/>
          <w:szCs w:val="28"/>
        </w:rPr>
        <w:t xml:space="preserve"> изложить в </w:t>
      </w:r>
      <w:r w:rsidR="004636D8" w:rsidRPr="005616AC">
        <w:rPr>
          <w:sz w:val="28"/>
          <w:szCs w:val="28"/>
        </w:rPr>
        <w:t>новой</w:t>
      </w:r>
      <w:r w:rsidR="009656CA" w:rsidRPr="005616AC">
        <w:rPr>
          <w:sz w:val="28"/>
          <w:szCs w:val="28"/>
        </w:rPr>
        <w:t xml:space="preserve"> редакции</w:t>
      </w:r>
      <w:r w:rsidR="004636D8" w:rsidRPr="005616AC">
        <w:rPr>
          <w:sz w:val="28"/>
          <w:szCs w:val="28"/>
        </w:rPr>
        <w:t xml:space="preserve"> согласно приложению</w:t>
      </w:r>
      <w:r w:rsidR="009656CA" w:rsidRPr="005616AC">
        <w:rPr>
          <w:sz w:val="28"/>
          <w:szCs w:val="28"/>
        </w:rPr>
        <w:t>.</w:t>
      </w:r>
    </w:p>
    <w:p w:rsidR="00DA2D35" w:rsidRPr="0074655E" w:rsidRDefault="00DA2D35" w:rsidP="008B1E59">
      <w:pPr>
        <w:widowControl/>
        <w:tabs>
          <w:tab w:val="left" w:pos="993"/>
        </w:tabs>
        <w:spacing w:line="420" w:lineRule="exact"/>
        <w:ind w:firstLine="709"/>
        <w:jc w:val="both"/>
        <w:rPr>
          <w:sz w:val="28"/>
          <w:szCs w:val="28"/>
        </w:rPr>
      </w:pPr>
    </w:p>
    <w:p w:rsidR="001D5A70" w:rsidRPr="00662FC2" w:rsidRDefault="001D5A70" w:rsidP="001D5A70">
      <w:pPr>
        <w:spacing w:after="420" w:line="420" w:lineRule="exact"/>
        <w:ind w:firstLine="709"/>
        <w:jc w:val="center"/>
        <w:rPr>
          <w:sz w:val="28"/>
          <w:szCs w:val="28"/>
        </w:rPr>
      </w:pPr>
      <w:r w:rsidRPr="004276ED">
        <w:rPr>
          <w:sz w:val="28"/>
          <w:szCs w:val="28"/>
        </w:rPr>
        <w:t>___________</w:t>
      </w:r>
    </w:p>
    <w:sectPr w:rsidR="001D5A70" w:rsidRPr="00662FC2" w:rsidSect="00204FD3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58" w:rsidRDefault="004B5758" w:rsidP="00A85203">
      <w:r>
        <w:separator/>
      </w:r>
    </w:p>
  </w:endnote>
  <w:endnote w:type="continuationSeparator" w:id="0">
    <w:p w:rsidR="004B5758" w:rsidRDefault="004B5758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58" w:rsidRDefault="004B5758" w:rsidP="00A85203">
      <w:r>
        <w:separator/>
      </w:r>
    </w:p>
  </w:footnote>
  <w:footnote w:type="continuationSeparator" w:id="0">
    <w:p w:rsidR="004B5758" w:rsidRDefault="004B5758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42" w:rsidRDefault="004B5758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3B0842">
          <w:tab/>
        </w:r>
        <w:r w:rsidR="003B0842" w:rsidRPr="00534EE1">
          <w:rPr>
            <w:sz w:val="28"/>
            <w:szCs w:val="28"/>
          </w:rPr>
          <w:fldChar w:fldCharType="begin"/>
        </w:r>
        <w:r w:rsidR="003B0842" w:rsidRPr="00534EE1">
          <w:rPr>
            <w:sz w:val="28"/>
            <w:szCs w:val="28"/>
          </w:rPr>
          <w:instrText xml:space="preserve"> PAGE   \* MERGEFORMAT </w:instrText>
        </w:r>
        <w:r w:rsidR="003B0842" w:rsidRPr="00534EE1">
          <w:rPr>
            <w:sz w:val="28"/>
            <w:szCs w:val="28"/>
          </w:rPr>
          <w:fldChar w:fldCharType="separate"/>
        </w:r>
        <w:r w:rsidR="00CD38F3">
          <w:rPr>
            <w:noProof/>
            <w:sz w:val="28"/>
            <w:szCs w:val="28"/>
          </w:rPr>
          <w:t>2</w:t>
        </w:r>
        <w:r w:rsidR="003B0842" w:rsidRPr="00534EE1">
          <w:rPr>
            <w:sz w:val="28"/>
            <w:szCs w:val="28"/>
          </w:rPr>
          <w:fldChar w:fldCharType="end"/>
        </w:r>
      </w:sdtContent>
    </w:sdt>
    <w:r w:rsidR="003B0842">
      <w:rPr>
        <w:sz w:val="28"/>
        <w:szCs w:val="28"/>
      </w:rPr>
      <w:tab/>
    </w:r>
  </w:p>
  <w:p w:rsidR="003B0842" w:rsidRDefault="003B0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26C45BDF"/>
    <w:multiLevelType w:val="multilevel"/>
    <w:tmpl w:val="99586C1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2160"/>
      </w:pPr>
      <w:rPr>
        <w:rFonts w:hint="default"/>
      </w:rPr>
    </w:lvl>
  </w:abstractNum>
  <w:abstractNum w:abstractNumId="3">
    <w:nsid w:val="26D02C0F"/>
    <w:multiLevelType w:val="multilevel"/>
    <w:tmpl w:val="0234F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D523A0"/>
    <w:multiLevelType w:val="multilevel"/>
    <w:tmpl w:val="E0828B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43F0AF0"/>
    <w:multiLevelType w:val="multilevel"/>
    <w:tmpl w:val="785E48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1A6ABC"/>
    <w:multiLevelType w:val="multilevel"/>
    <w:tmpl w:val="0CD4932C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569208B"/>
    <w:multiLevelType w:val="multilevel"/>
    <w:tmpl w:val="FAF054D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0">
    <w:nsid w:val="459F2B9B"/>
    <w:multiLevelType w:val="multilevel"/>
    <w:tmpl w:val="31C0E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A1835E4"/>
    <w:multiLevelType w:val="multilevel"/>
    <w:tmpl w:val="32789942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4AC66460"/>
    <w:multiLevelType w:val="hybridMultilevel"/>
    <w:tmpl w:val="46AE0C74"/>
    <w:lvl w:ilvl="0" w:tplc="EC0A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4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9D97A70"/>
    <w:multiLevelType w:val="multilevel"/>
    <w:tmpl w:val="011A9D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C"/>
    <w:rsid w:val="00003BFC"/>
    <w:rsid w:val="00011BE0"/>
    <w:rsid w:val="0002165B"/>
    <w:rsid w:val="0002183D"/>
    <w:rsid w:val="00023422"/>
    <w:rsid w:val="000234EB"/>
    <w:rsid w:val="00024B8E"/>
    <w:rsid w:val="0002702C"/>
    <w:rsid w:val="00030D45"/>
    <w:rsid w:val="00032628"/>
    <w:rsid w:val="0004323E"/>
    <w:rsid w:val="00047714"/>
    <w:rsid w:val="00053623"/>
    <w:rsid w:val="00060294"/>
    <w:rsid w:val="00062B91"/>
    <w:rsid w:val="00063386"/>
    <w:rsid w:val="00076D54"/>
    <w:rsid w:val="00085A9E"/>
    <w:rsid w:val="0009389D"/>
    <w:rsid w:val="000A243C"/>
    <w:rsid w:val="000A7CE5"/>
    <w:rsid w:val="000C6A4B"/>
    <w:rsid w:val="000D034F"/>
    <w:rsid w:val="000D744D"/>
    <w:rsid w:val="000E2355"/>
    <w:rsid w:val="000E3A56"/>
    <w:rsid w:val="000F12D4"/>
    <w:rsid w:val="000F3088"/>
    <w:rsid w:val="000F605C"/>
    <w:rsid w:val="000F74B0"/>
    <w:rsid w:val="00100B41"/>
    <w:rsid w:val="00100FB4"/>
    <w:rsid w:val="001026C5"/>
    <w:rsid w:val="001062B0"/>
    <w:rsid w:val="00106E43"/>
    <w:rsid w:val="0011131B"/>
    <w:rsid w:val="001149D7"/>
    <w:rsid w:val="00116CF1"/>
    <w:rsid w:val="0012025C"/>
    <w:rsid w:val="0012266A"/>
    <w:rsid w:val="00127C28"/>
    <w:rsid w:val="0013091E"/>
    <w:rsid w:val="00133200"/>
    <w:rsid w:val="001335AE"/>
    <w:rsid w:val="00143932"/>
    <w:rsid w:val="001446DA"/>
    <w:rsid w:val="00147AC6"/>
    <w:rsid w:val="001531CE"/>
    <w:rsid w:val="00153B49"/>
    <w:rsid w:val="00153F39"/>
    <w:rsid w:val="001576B0"/>
    <w:rsid w:val="00163EA9"/>
    <w:rsid w:val="00173C9E"/>
    <w:rsid w:val="00174398"/>
    <w:rsid w:val="001775BA"/>
    <w:rsid w:val="00184AFE"/>
    <w:rsid w:val="00186F39"/>
    <w:rsid w:val="00190725"/>
    <w:rsid w:val="00195881"/>
    <w:rsid w:val="00197E67"/>
    <w:rsid w:val="001A5635"/>
    <w:rsid w:val="001A788E"/>
    <w:rsid w:val="001B0105"/>
    <w:rsid w:val="001B0470"/>
    <w:rsid w:val="001B2CBF"/>
    <w:rsid w:val="001B2D6C"/>
    <w:rsid w:val="001C0E00"/>
    <w:rsid w:val="001C1084"/>
    <w:rsid w:val="001C5963"/>
    <w:rsid w:val="001C5C09"/>
    <w:rsid w:val="001C5E38"/>
    <w:rsid w:val="001D17DD"/>
    <w:rsid w:val="001D2D01"/>
    <w:rsid w:val="001D2FA9"/>
    <w:rsid w:val="001D5A70"/>
    <w:rsid w:val="001D74C2"/>
    <w:rsid w:val="001F7CD6"/>
    <w:rsid w:val="002036F6"/>
    <w:rsid w:val="00203DE9"/>
    <w:rsid w:val="00204FD3"/>
    <w:rsid w:val="00205A0F"/>
    <w:rsid w:val="00205ECA"/>
    <w:rsid w:val="00210C1B"/>
    <w:rsid w:val="00210D4A"/>
    <w:rsid w:val="002147D2"/>
    <w:rsid w:val="00217205"/>
    <w:rsid w:val="00220823"/>
    <w:rsid w:val="00223A3E"/>
    <w:rsid w:val="002247C9"/>
    <w:rsid w:val="002257FB"/>
    <w:rsid w:val="00227D72"/>
    <w:rsid w:val="00230228"/>
    <w:rsid w:val="002306FD"/>
    <w:rsid w:val="00247ADB"/>
    <w:rsid w:val="00250023"/>
    <w:rsid w:val="00252CB8"/>
    <w:rsid w:val="00254BBF"/>
    <w:rsid w:val="002579F0"/>
    <w:rsid w:val="002603EE"/>
    <w:rsid w:val="00261DE3"/>
    <w:rsid w:val="002621FF"/>
    <w:rsid w:val="00267323"/>
    <w:rsid w:val="00274B26"/>
    <w:rsid w:val="00282502"/>
    <w:rsid w:val="0028261D"/>
    <w:rsid w:val="00286DF2"/>
    <w:rsid w:val="0029154A"/>
    <w:rsid w:val="00294996"/>
    <w:rsid w:val="002A1BDB"/>
    <w:rsid w:val="002B1215"/>
    <w:rsid w:val="002B1E0E"/>
    <w:rsid w:val="002C031C"/>
    <w:rsid w:val="002C2CA9"/>
    <w:rsid w:val="002D1D6E"/>
    <w:rsid w:val="002D71B2"/>
    <w:rsid w:val="002E6A53"/>
    <w:rsid w:val="002F037E"/>
    <w:rsid w:val="002F1A3B"/>
    <w:rsid w:val="002F52BE"/>
    <w:rsid w:val="00300F65"/>
    <w:rsid w:val="00302591"/>
    <w:rsid w:val="0031575F"/>
    <w:rsid w:val="00322B66"/>
    <w:rsid w:val="00323E9B"/>
    <w:rsid w:val="0032708A"/>
    <w:rsid w:val="00340B7F"/>
    <w:rsid w:val="003466AB"/>
    <w:rsid w:val="003479CD"/>
    <w:rsid w:val="003558E6"/>
    <w:rsid w:val="00364045"/>
    <w:rsid w:val="003647D0"/>
    <w:rsid w:val="003707B8"/>
    <w:rsid w:val="00376D0D"/>
    <w:rsid w:val="0038064D"/>
    <w:rsid w:val="00383862"/>
    <w:rsid w:val="0038568F"/>
    <w:rsid w:val="003859F6"/>
    <w:rsid w:val="003936C1"/>
    <w:rsid w:val="00393859"/>
    <w:rsid w:val="003A02C1"/>
    <w:rsid w:val="003A042D"/>
    <w:rsid w:val="003A1DF5"/>
    <w:rsid w:val="003A7C33"/>
    <w:rsid w:val="003B0842"/>
    <w:rsid w:val="003B18DF"/>
    <w:rsid w:val="003C20E7"/>
    <w:rsid w:val="003C6176"/>
    <w:rsid w:val="003C6D38"/>
    <w:rsid w:val="003D1EAC"/>
    <w:rsid w:val="003D2DBC"/>
    <w:rsid w:val="003D3B4D"/>
    <w:rsid w:val="003D6600"/>
    <w:rsid w:val="003E4105"/>
    <w:rsid w:val="003E503F"/>
    <w:rsid w:val="003F2606"/>
    <w:rsid w:val="003F49AF"/>
    <w:rsid w:val="003F785B"/>
    <w:rsid w:val="00406E6A"/>
    <w:rsid w:val="0041433B"/>
    <w:rsid w:val="00414A94"/>
    <w:rsid w:val="0041548F"/>
    <w:rsid w:val="0042513C"/>
    <w:rsid w:val="00425747"/>
    <w:rsid w:val="004276ED"/>
    <w:rsid w:val="00430F95"/>
    <w:rsid w:val="00440F1D"/>
    <w:rsid w:val="0044271B"/>
    <w:rsid w:val="0044676A"/>
    <w:rsid w:val="00446D1A"/>
    <w:rsid w:val="004505C0"/>
    <w:rsid w:val="00450A3F"/>
    <w:rsid w:val="00456EF7"/>
    <w:rsid w:val="004636D8"/>
    <w:rsid w:val="00466836"/>
    <w:rsid w:val="00466C0B"/>
    <w:rsid w:val="00467AFB"/>
    <w:rsid w:val="00486829"/>
    <w:rsid w:val="004938DB"/>
    <w:rsid w:val="004A3E5E"/>
    <w:rsid w:val="004A6FCB"/>
    <w:rsid w:val="004A758C"/>
    <w:rsid w:val="004A7760"/>
    <w:rsid w:val="004B5758"/>
    <w:rsid w:val="004B5DFD"/>
    <w:rsid w:val="004B7BD2"/>
    <w:rsid w:val="004C07CB"/>
    <w:rsid w:val="004C187A"/>
    <w:rsid w:val="004C3945"/>
    <w:rsid w:val="004D63C3"/>
    <w:rsid w:val="004E12B5"/>
    <w:rsid w:val="004E621A"/>
    <w:rsid w:val="004E7627"/>
    <w:rsid w:val="004F1910"/>
    <w:rsid w:val="004F3363"/>
    <w:rsid w:val="00501B2E"/>
    <w:rsid w:val="00503D09"/>
    <w:rsid w:val="00507159"/>
    <w:rsid w:val="00513721"/>
    <w:rsid w:val="005150B3"/>
    <w:rsid w:val="0051558F"/>
    <w:rsid w:val="005233C4"/>
    <w:rsid w:val="00524A50"/>
    <w:rsid w:val="00525956"/>
    <w:rsid w:val="005314BE"/>
    <w:rsid w:val="0053194F"/>
    <w:rsid w:val="00534111"/>
    <w:rsid w:val="00534BC9"/>
    <w:rsid w:val="00534EE1"/>
    <w:rsid w:val="005402E5"/>
    <w:rsid w:val="0054217E"/>
    <w:rsid w:val="0054410E"/>
    <w:rsid w:val="00545DC7"/>
    <w:rsid w:val="00546B7C"/>
    <w:rsid w:val="005525C1"/>
    <w:rsid w:val="005537BE"/>
    <w:rsid w:val="00556284"/>
    <w:rsid w:val="005616AC"/>
    <w:rsid w:val="00561893"/>
    <w:rsid w:val="005623C6"/>
    <w:rsid w:val="005638DB"/>
    <w:rsid w:val="00564B91"/>
    <w:rsid w:val="005732DD"/>
    <w:rsid w:val="005744CA"/>
    <w:rsid w:val="0057788D"/>
    <w:rsid w:val="00580042"/>
    <w:rsid w:val="00583755"/>
    <w:rsid w:val="0058384E"/>
    <w:rsid w:val="0059332F"/>
    <w:rsid w:val="00595584"/>
    <w:rsid w:val="005955C9"/>
    <w:rsid w:val="005A6178"/>
    <w:rsid w:val="005B6E29"/>
    <w:rsid w:val="005B7B2B"/>
    <w:rsid w:val="005C0A49"/>
    <w:rsid w:val="005C4107"/>
    <w:rsid w:val="005D231E"/>
    <w:rsid w:val="005D2618"/>
    <w:rsid w:val="005D37C1"/>
    <w:rsid w:val="005D635E"/>
    <w:rsid w:val="005E2641"/>
    <w:rsid w:val="005E6125"/>
    <w:rsid w:val="005F010F"/>
    <w:rsid w:val="005F2B96"/>
    <w:rsid w:val="005F412F"/>
    <w:rsid w:val="005F4E82"/>
    <w:rsid w:val="005F78AB"/>
    <w:rsid w:val="0060078C"/>
    <w:rsid w:val="00600CB8"/>
    <w:rsid w:val="00601928"/>
    <w:rsid w:val="006128BB"/>
    <w:rsid w:val="00616AE4"/>
    <w:rsid w:val="00630784"/>
    <w:rsid w:val="0063102A"/>
    <w:rsid w:val="0063282E"/>
    <w:rsid w:val="00643588"/>
    <w:rsid w:val="00647108"/>
    <w:rsid w:val="00647640"/>
    <w:rsid w:val="00652502"/>
    <w:rsid w:val="00657B07"/>
    <w:rsid w:val="00660518"/>
    <w:rsid w:val="0066139B"/>
    <w:rsid w:val="00662FC2"/>
    <w:rsid w:val="006641B6"/>
    <w:rsid w:val="0066492B"/>
    <w:rsid w:val="00666F9A"/>
    <w:rsid w:val="00670F4C"/>
    <w:rsid w:val="006725E7"/>
    <w:rsid w:val="00674BA8"/>
    <w:rsid w:val="006753F0"/>
    <w:rsid w:val="00680D58"/>
    <w:rsid w:val="006822EA"/>
    <w:rsid w:val="00682CD2"/>
    <w:rsid w:val="00684980"/>
    <w:rsid w:val="00690925"/>
    <w:rsid w:val="006A2230"/>
    <w:rsid w:val="006B1F56"/>
    <w:rsid w:val="006D0730"/>
    <w:rsid w:val="006D0F74"/>
    <w:rsid w:val="006D3744"/>
    <w:rsid w:val="006D63E3"/>
    <w:rsid w:val="006E2BA7"/>
    <w:rsid w:val="006E2FD5"/>
    <w:rsid w:val="006E6572"/>
    <w:rsid w:val="006F223A"/>
    <w:rsid w:val="006F56DC"/>
    <w:rsid w:val="006F643C"/>
    <w:rsid w:val="0070097D"/>
    <w:rsid w:val="00700ADA"/>
    <w:rsid w:val="00701FAF"/>
    <w:rsid w:val="00706077"/>
    <w:rsid w:val="00717C15"/>
    <w:rsid w:val="00727294"/>
    <w:rsid w:val="007365B1"/>
    <w:rsid w:val="00736684"/>
    <w:rsid w:val="00736AD0"/>
    <w:rsid w:val="007412BB"/>
    <w:rsid w:val="007426DE"/>
    <w:rsid w:val="00742B6D"/>
    <w:rsid w:val="0074655E"/>
    <w:rsid w:val="007505C4"/>
    <w:rsid w:val="00761EE7"/>
    <w:rsid w:val="00762A02"/>
    <w:rsid w:val="00762A4C"/>
    <w:rsid w:val="0076650C"/>
    <w:rsid w:val="00781487"/>
    <w:rsid w:val="00794DC9"/>
    <w:rsid w:val="00796D47"/>
    <w:rsid w:val="007A0591"/>
    <w:rsid w:val="007A0B0C"/>
    <w:rsid w:val="007A5BE3"/>
    <w:rsid w:val="007B3C52"/>
    <w:rsid w:val="007B7D9E"/>
    <w:rsid w:val="007C5365"/>
    <w:rsid w:val="007C58C1"/>
    <w:rsid w:val="007C7F20"/>
    <w:rsid w:val="007D6254"/>
    <w:rsid w:val="007E1079"/>
    <w:rsid w:val="007E1367"/>
    <w:rsid w:val="007E324F"/>
    <w:rsid w:val="007F41B1"/>
    <w:rsid w:val="007F436C"/>
    <w:rsid w:val="008120CD"/>
    <w:rsid w:val="0081498D"/>
    <w:rsid w:val="008216B1"/>
    <w:rsid w:val="0082521D"/>
    <w:rsid w:val="008253F0"/>
    <w:rsid w:val="00827370"/>
    <w:rsid w:val="00830DC0"/>
    <w:rsid w:val="0083248C"/>
    <w:rsid w:val="00835ED6"/>
    <w:rsid w:val="00836A23"/>
    <w:rsid w:val="00840DC6"/>
    <w:rsid w:val="0084107D"/>
    <w:rsid w:val="008418BA"/>
    <w:rsid w:val="008422D1"/>
    <w:rsid w:val="00842E47"/>
    <w:rsid w:val="00872747"/>
    <w:rsid w:val="00883E6B"/>
    <w:rsid w:val="00887D40"/>
    <w:rsid w:val="00896A6F"/>
    <w:rsid w:val="008A0F35"/>
    <w:rsid w:val="008A480E"/>
    <w:rsid w:val="008A6086"/>
    <w:rsid w:val="008A7F2B"/>
    <w:rsid w:val="008B1E59"/>
    <w:rsid w:val="008B2E48"/>
    <w:rsid w:val="008B76F7"/>
    <w:rsid w:val="008C29E7"/>
    <w:rsid w:val="008C6219"/>
    <w:rsid w:val="008C66D3"/>
    <w:rsid w:val="008C7009"/>
    <w:rsid w:val="008C72C4"/>
    <w:rsid w:val="008D11F0"/>
    <w:rsid w:val="008D5C71"/>
    <w:rsid w:val="008E08F1"/>
    <w:rsid w:val="008E2D8C"/>
    <w:rsid w:val="008E578C"/>
    <w:rsid w:val="008E7946"/>
    <w:rsid w:val="008F2ACD"/>
    <w:rsid w:val="008F3BC8"/>
    <w:rsid w:val="008F3FA6"/>
    <w:rsid w:val="00905B3F"/>
    <w:rsid w:val="00906705"/>
    <w:rsid w:val="0090705D"/>
    <w:rsid w:val="00911683"/>
    <w:rsid w:val="009159CB"/>
    <w:rsid w:val="00916DBF"/>
    <w:rsid w:val="009216A2"/>
    <w:rsid w:val="00922EA1"/>
    <w:rsid w:val="0093177E"/>
    <w:rsid w:val="00934E24"/>
    <w:rsid w:val="00941BBA"/>
    <w:rsid w:val="009545C4"/>
    <w:rsid w:val="00955FDF"/>
    <w:rsid w:val="00960233"/>
    <w:rsid w:val="0096505F"/>
    <w:rsid w:val="009656CA"/>
    <w:rsid w:val="00972263"/>
    <w:rsid w:val="0097667B"/>
    <w:rsid w:val="009772DB"/>
    <w:rsid w:val="00980BE4"/>
    <w:rsid w:val="00987061"/>
    <w:rsid w:val="0099082F"/>
    <w:rsid w:val="009924B8"/>
    <w:rsid w:val="00992E34"/>
    <w:rsid w:val="00994250"/>
    <w:rsid w:val="0099479E"/>
    <w:rsid w:val="009A1F3E"/>
    <w:rsid w:val="009A23AD"/>
    <w:rsid w:val="009A2892"/>
    <w:rsid w:val="009B25A0"/>
    <w:rsid w:val="009B786C"/>
    <w:rsid w:val="009D3487"/>
    <w:rsid w:val="009D79EB"/>
    <w:rsid w:val="009D7D7D"/>
    <w:rsid w:val="009E779E"/>
    <w:rsid w:val="009E7945"/>
    <w:rsid w:val="009F335A"/>
    <w:rsid w:val="00A0064E"/>
    <w:rsid w:val="00A03807"/>
    <w:rsid w:val="00A13520"/>
    <w:rsid w:val="00A14C3E"/>
    <w:rsid w:val="00A152A2"/>
    <w:rsid w:val="00A20ACE"/>
    <w:rsid w:val="00A21148"/>
    <w:rsid w:val="00A247CD"/>
    <w:rsid w:val="00A3248D"/>
    <w:rsid w:val="00A33EF5"/>
    <w:rsid w:val="00A33F01"/>
    <w:rsid w:val="00A35C10"/>
    <w:rsid w:val="00A41656"/>
    <w:rsid w:val="00A44B47"/>
    <w:rsid w:val="00A46A68"/>
    <w:rsid w:val="00A473AE"/>
    <w:rsid w:val="00A47E62"/>
    <w:rsid w:val="00A5347B"/>
    <w:rsid w:val="00A53D10"/>
    <w:rsid w:val="00A542C3"/>
    <w:rsid w:val="00A544BC"/>
    <w:rsid w:val="00A604BE"/>
    <w:rsid w:val="00A625C3"/>
    <w:rsid w:val="00A63D98"/>
    <w:rsid w:val="00A65437"/>
    <w:rsid w:val="00A71E0C"/>
    <w:rsid w:val="00A728CC"/>
    <w:rsid w:val="00A762A5"/>
    <w:rsid w:val="00A7777E"/>
    <w:rsid w:val="00A81E60"/>
    <w:rsid w:val="00A85203"/>
    <w:rsid w:val="00A85348"/>
    <w:rsid w:val="00A9014C"/>
    <w:rsid w:val="00A91A07"/>
    <w:rsid w:val="00A91D88"/>
    <w:rsid w:val="00A92CD6"/>
    <w:rsid w:val="00A93A8D"/>
    <w:rsid w:val="00AA063A"/>
    <w:rsid w:val="00AA3DFF"/>
    <w:rsid w:val="00AA4E7C"/>
    <w:rsid w:val="00AA6C3E"/>
    <w:rsid w:val="00AB1BD2"/>
    <w:rsid w:val="00AB281B"/>
    <w:rsid w:val="00AC7E70"/>
    <w:rsid w:val="00AD332A"/>
    <w:rsid w:val="00AD37ED"/>
    <w:rsid w:val="00AE01AC"/>
    <w:rsid w:val="00AF21AC"/>
    <w:rsid w:val="00AF4C00"/>
    <w:rsid w:val="00B20487"/>
    <w:rsid w:val="00B23849"/>
    <w:rsid w:val="00B2524C"/>
    <w:rsid w:val="00B25A97"/>
    <w:rsid w:val="00B26523"/>
    <w:rsid w:val="00B37DFE"/>
    <w:rsid w:val="00B55F5D"/>
    <w:rsid w:val="00B576DD"/>
    <w:rsid w:val="00B719AC"/>
    <w:rsid w:val="00B71C95"/>
    <w:rsid w:val="00B74138"/>
    <w:rsid w:val="00B75A83"/>
    <w:rsid w:val="00B8240E"/>
    <w:rsid w:val="00B86157"/>
    <w:rsid w:val="00B90689"/>
    <w:rsid w:val="00B90B22"/>
    <w:rsid w:val="00B96AFF"/>
    <w:rsid w:val="00B97287"/>
    <w:rsid w:val="00BA4198"/>
    <w:rsid w:val="00BA6AC3"/>
    <w:rsid w:val="00BB14B3"/>
    <w:rsid w:val="00BB215A"/>
    <w:rsid w:val="00BB22BE"/>
    <w:rsid w:val="00BB510A"/>
    <w:rsid w:val="00BB6DDF"/>
    <w:rsid w:val="00BC0838"/>
    <w:rsid w:val="00BC0C7B"/>
    <w:rsid w:val="00BD091C"/>
    <w:rsid w:val="00BE0934"/>
    <w:rsid w:val="00BE62F7"/>
    <w:rsid w:val="00BE7EC5"/>
    <w:rsid w:val="00BF0F83"/>
    <w:rsid w:val="00BF2B63"/>
    <w:rsid w:val="00BF2C42"/>
    <w:rsid w:val="00BF5183"/>
    <w:rsid w:val="00BF7640"/>
    <w:rsid w:val="00C00908"/>
    <w:rsid w:val="00C100C2"/>
    <w:rsid w:val="00C120A3"/>
    <w:rsid w:val="00C12D18"/>
    <w:rsid w:val="00C164B2"/>
    <w:rsid w:val="00C165D3"/>
    <w:rsid w:val="00C16CDB"/>
    <w:rsid w:val="00C234E1"/>
    <w:rsid w:val="00C2422C"/>
    <w:rsid w:val="00C25CEB"/>
    <w:rsid w:val="00C269A4"/>
    <w:rsid w:val="00C31D70"/>
    <w:rsid w:val="00C356B3"/>
    <w:rsid w:val="00C41567"/>
    <w:rsid w:val="00C47757"/>
    <w:rsid w:val="00C523E6"/>
    <w:rsid w:val="00C55CAA"/>
    <w:rsid w:val="00C562B8"/>
    <w:rsid w:val="00C576B8"/>
    <w:rsid w:val="00C65BCB"/>
    <w:rsid w:val="00C66A16"/>
    <w:rsid w:val="00C67A8C"/>
    <w:rsid w:val="00C80C18"/>
    <w:rsid w:val="00C945F7"/>
    <w:rsid w:val="00C96B26"/>
    <w:rsid w:val="00C9709E"/>
    <w:rsid w:val="00CA602B"/>
    <w:rsid w:val="00CB0989"/>
    <w:rsid w:val="00CC13F1"/>
    <w:rsid w:val="00CC6867"/>
    <w:rsid w:val="00CD35BA"/>
    <w:rsid w:val="00CD38F3"/>
    <w:rsid w:val="00CD4D40"/>
    <w:rsid w:val="00CD50C1"/>
    <w:rsid w:val="00CE5E2B"/>
    <w:rsid w:val="00CF1EC4"/>
    <w:rsid w:val="00CF295A"/>
    <w:rsid w:val="00D0023F"/>
    <w:rsid w:val="00D005C8"/>
    <w:rsid w:val="00D048F9"/>
    <w:rsid w:val="00D100A2"/>
    <w:rsid w:val="00D1069D"/>
    <w:rsid w:val="00D1121E"/>
    <w:rsid w:val="00D20325"/>
    <w:rsid w:val="00D21018"/>
    <w:rsid w:val="00D223C0"/>
    <w:rsid w:val="00D236C9"/>
    <w:rsid w:val="00D26586"/>
    <w:rsid w:val="00D26C50"/>
    <w:rsid w:val="00D27EBB"/>
    <w:rsid w:val="00D42D6A"/>
    <w:rsid w:val="00D51454"/>
    <w:rsid w:val="00D52F63"/>
    <w:rsid w:val="00D537D1"/>
    <w:rsid w:val="00D54110"/>
    <w:rsid w:val="00D60995"/>
    <w:rsid w:val="00D6453E"/>
    <w:rsid w:val="00D64E7F"/>
    <w:rsid w:val="00D718E9"/>
    <w:rsid w:val="00D74AA3"/>
    <w:rsid w:val="00D7771C"/>
    <w:rsid w:val="00D77C27"/>
    <w:rsid w:val="00D77E99"/>
    <w:rsid w:val="00D85CF3"/>
    <w:rsid w:val="00D87576"/>
    <w:rsid w:val="00D9205C"/>
    <w:rsid w:val="00D922CC"/>
    <w:rsid w:val="00D924E1"/>
    <w:rsid w:val="00D92550"/>
    <w:rsid w:val="00D93B1D"/>
    <w:rsid w:val="00D94C79"/>
    <w:rsid w:val="00D95902"/>
    <w:rsid w:val="00D9762C"/>
    <w:rsid w:val="00DA2D35"/>
    <w:rsid w:val="00DA4BB4"/>
    <w:rsid w:val="00DB03CE"/>
    <w:rsid w:val="00DB2D43"/>
    <w:rsid w:val="00DC0861"/>
    <w:rsid w:val="00DC1797"/>
    <w:rsid w:val="00DC45C0"/>
    <w:rsid w:val="00DC6475"/>
    <w:rsid w:val="00DD1CF3"/>
    <w:rsid w:val="00DD541C"/>
    <w:rsid w:val="00DD7044"/>
    <w:rsid w:val="00DD726B"/>
    <w:rsid w:val="00DE0889"/>
    <w:rsid w:val="00DE2761"/>
    <w:rsid w:val="00DF0A88"/>
    <w:rsid w:val="00DF52B9"/>
    <w:rsid w:val="00DF77C6"/>
    <w:rsid w:val="00E0303C"/>
    <w:rsid w:val="00E10CF2"/>
    <w:rsid w:val="00E14B38"/>
    <w:rsid w:val="00E164BD"/>
    <w:rsid w:val="00E17B95"/>
    <w:rsid w:val="00E17ECC"/>
    <w:rsid w:val="00E23A5D"/>
    <w:rsid w:val="00E31B9D"/>
    <w:rsid w:val="00E32095"/>
    <w:rsid w:val="00E33171"/>
    <w:rsid w:val="00E33BFE"/>
    <w:rsid w:val="00E341B1"/>
    <w:rsid w:val="00E40BB4"/>
    <w:rsid w:val="00E44FC5"/>
    <w:rsid w:val="00E454AB"/>
    <w:rsid w:val="00E50EBA"/>
    <w:rsid w:val="00E53ECC"/>
    <w:rsid w:val="00E5415A"/>
    <w:rsid w:val="00E54976"/>
    <w:rsid w:val="00E5783C"/>
    <w:rsid w:val="00E634B9"/>
    <w:rsid w:val="00E65E67"/>
    <w:rsid w:val="00E719B5"/>
    <w:rsid w:val="00E73AF1"/>
    <w:rsid w:val="00E758AB"/>
    <w:rsid w:val="00E777F8"/>
    <w:rsid w:val="00E83135"/>
    <w:rsid w:val="00E85782"/>
    <w:rsid w:val="00E87372"/>
    <w:rsid w:val="00E90523"/>
    <w:rsid w:val="00E91B4C"/>
    <w:rsid w:val="00E931A2"/>
    <w:rsid w:val="00E94028"/>
    <w:rsid w:val="00E95C9F"/>
    <w:rsid w:val="00E95F10"/>
    <w:rsid w:val="00EA79D3"/>
    <w:rsid w:val="00EB341C"/>
    <w:rsid w:val="00EB4C78"/>
    <w:rsid w:val="00EC157D"/>
    <w:rsid w:val="00EC1763"/>
    <w:rsid w:val="00EC347F"/>
    <w:rsid w:val="00ED2BA6"/>
    <w:rsid w:val="00ED618A"/>
    <w:rsid w:val="00ED6659"/>
    <w:rsid w:val="00EE1722"/>
    <w:rsid w:val="00EF0A14"/>
    <w:rsid w:val="00EF6EF8"/>
    <w:rsid w:val="00F004A5"/>
    <w:rsid w:val="00F02352"/>
    <w:rsid w:val="00F03288"/>
    <w:rsid w:val="00F03EB1"/>
    <w:rsid w:val="00F07A0F"/>
    <w:rsid w:val="00F10D07"/>
    <w:rsid w:val="00F13CFC"/>
    <w:rsid w:val="00F21A24"/>
    <w:rsid w:val="00F22771"/>
    <w:rsid w:val="00F25DAA"/>
    <w:rsid w:val="00F31852"/>
    <w:rsid w:val="00F3198E"/>
    <w:rsid w:val="00F31D06"/>
    <w:rsid w:val="00F36AAC"/>
    <w:rsid w:val="00F42B6C"/>
    <w:rsid w:val="00F445B4"/>
    <w:rsid w:val="00F50D82"/>
    <w:rsid w:val="00F5193D"/>
    <w:rsid w:val="00F54816"/>
    <w:rsid w:val="00F65554"/>
    <w:rsid w:val="00F81797"/>
    <w:rsid w:val="00F844A6"/>
    <w:rsid w:val="00F87DE8"/>
    <w:rsid w:val="00FA3ADC"/>
    <w:rsid w:val="00FA4E74"/>
    <w:rsid w:val="00FA70DA"/>
    <w:rsid w:val="00FB030D"/>
    <w:rsid w:val="00FB0954"/>
    <w:rsid w:val="00FB0EFE"/>
    <w:rsid w:val="00FB0F40"/>
    <w:rsid w:val="00FB2193"/>
    <w:rsid w:val="00FC1946"/>
    <w:rsid w:val="00FC1F2F"/>
    <w:rsid w:val="00FC3C96"/>
    <w:rsid w:val="00FC44E6"/>
    <w:rsid w:val="00FC7047"/>
    <w:rsid w:val="00FD2312"/>
    <w:rsid w:val="00FD278C"/>
    <w:rsid w:val="00FD2872"/>
    <w:rsid w:val="00FD31CC"/>
    <w:rsid w:val="00FD3A59"/>
    <w:rsid w:val="00FD564F"/>
    <w:rsid w:val="00FE4B9C"/>
    <w:rsid w:val="00FE699A"/>
    <w:rsid w:val="00FF28E0"/>
    <w:rsid w:val="00FF2EC7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3B0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F3A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3B0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F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6A593ABCDA62C0ABF911D8CEF2ACEA572BD2E4DFE954ED42193FD5E24193D928EF461DA2363CBEA2EFDE6D37A10B142A9E0A617D7Cp7r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6A593ABCDA62C0ABF911D8CEF2ACEA572BD2E4DFE954ED42193FD5E24193D928EF461DA2343ABEA2EFDE6D37A10B142A9E0A617D7Cp7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D26C4-9D2B-42F1-B039-E29B679B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17</cp:revision>
  <cp:lastPrinted>2022-10-31T08:57:00Z</cp:lastPrinted>
  <dcterms:created xsi:type="dcterms:W3CDTF">2022-10-18T09:01:00Z</dcterms:created>
  <dcterms:modified xsi:type="dcterms:W3CDTF">2023-02-22T08:08:00Z</dcterms:modified>
</cp:coreProperties>
</file>